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  <w:t xml:space="preserve">       </w:t>
      </w:r>
    </w:p>
    <w:p w:rsidR="006B69C4" w:rsidRDefault="009B4D04" w:rsidP="006B69C4">
      <w:pPr>
        <w:ind w:left="6372"/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     </w:t>
      </w:r>
    </w:p>
    <w:p w:rsidR="00366FD1" w:rsidRPr="009B4D04" w:rsidRDefault="00D10AC1" w:rsidP="006B69C4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4 januari 2021                                                                                                          </w:t>
      </w:r>
      <w:r w:rsidR="00366FD1" w:rsidRPr="009B4D04">
        <w:rPr>
          <w:rFonts w:asciiTheme="minorHAnsi" w:hAnsiTheme="minorHAnsi" w:cstheme="minorHAnsi"/>
          <w:sz w:val="22"/>
          <w:szCs w:val="22"/>
          <w:lang w:val="nl-BE"/>
        </w:rPr>
        <w:t>Nieuwsbrief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6 </w:t>
      </w: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Beste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ouders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,</w:t>
      </w: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AD7B83" w:rsidRDefault="00D10AC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1 Bij deze ‘eerste’ schooldag van 2021 willen wij  jullie uiteraard een goede gezondheid en vooral een héél hartelijk jaar toewensen ! </w:t>
      </w:r>
    </w:p>
    <w:p w:rsidR="00AD7B83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AD7B83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2 Vandaag mochten we </w:t>
      </w:r>
      <w:r w:rsidR="006B69C4">
        <w:rPr>
          <w:rFonts w:asciiTheme="minorHAnsi" w:hAnsiTheme="minorHAnsi" w:cstheme="minorHAnsi"/>
          <w:sz w:val="22"/>
          <w:szCs w:val="22"/>
          <w:lang w:val="nl-BE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volgende peuters voor hun eerste </w:t>
      </w:r>
      <w:r w:rsidR="006B69C4">
        <w:rPr>
          <w:rFonts w:asciiTheme="minorHAnsi" w:hAnsiTheme="minorHAnsi" w:cstheme="minorHAnsi"/>
          <w:sz w:val="22"/>
          <w:szCs w:val="22"/>
          <w:lang w:val="nl-BE"/>
        </w:rPr>
        <w:t xml:space="preserve">echte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schooldag verwelkomen : Lina,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Alisa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nl-BE"/>
        </w:rPr>
        <w:t>A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aron,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Avak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Matthiz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>, Matthew en Camille.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Zo hebben we momenteel 166 kleuters en 276 lagere schoolkinderen.</w:t>
      </w:r>
    </w:p>
    <w:p w:rsidR="00AD7B83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3 </w:t>
      </w:r>
      <w:r w:rsidR="006B69C4">
        <w:rPr>
          <w:rFonts w:asciiTheme="minorHAnsi" w:hAnsiTheme="minorHAnsi" w:cstheme="minorHAnsi"/>
          <w:sz w:val="22"/>
          <w:szCs w:val="22"/>
          <w:lang w:val="nl-BE"/>
        </w:rPr>
        <w:t xml:space="preserve">Sinds vanmorgen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is ook de digitale aanmeldingsperiode gestart voor kinderen van het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geboortejaar 2019 (én ouder)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voor het schooljaar 2021-2022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:rsidR="00AD7B83" w:rsidRDefault="00AD7B83" w:rsidP="00FC507C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B69C4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Opgelet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: ouders van broers en zussen én kinderen van personeel genieten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tijdelijk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een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voorrangsregeling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. Zij kunnen hun kind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aanmelden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van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maandag 4 januari tot</w:t>
      </w:r>
      <w:r w:rsidR="006B69C4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en met vrijdag 15 januari 2021 ( 17.00 uur)</w:t>
      </w:r>
      <w:r>
        <w:rPr>
          <w:rFonts w:asciiTheme="minorHAnsi" w:hAnsiTheme="minorHAnsi" w:cstheme="minorHAnsi"/>
          <w:sz w:val="22"/>
          <w:szCs w:val="22"/>
          <w:lang w:val="nl-BE"/>
        </w:rPr>
        <w:t>. Dit gebeurt via het online aanmeldsysteem</w:t>
      </w:r>
      <w:r w:rsidR="006B69C4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AD7B83">
        <w:rPr>
          <w:rFonts w:asciiTheme="minorHAnsi" w:hAnsiTheme="minorHAnsi" w:cstheme="minorHAnsi"/>
          <w:b/>
          <w:sz w:val="22"/>
          <w:szCs w:val="22"/>
          <w:lang w:val="nl-BE"/>
        </w:rPr>
        <w:t>schelle.aanmelden.in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Op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22 januari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worden deze gegevens verwerkt en worden de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inschrijvingsticket</w:t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s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toegewezen voor de kinderen die een broer of zus op school hebben én voor de kinderen van personeel.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Vanaf 25 januari tot en met 12 februari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kunnen ouders hun kind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inschrijven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met het toegangsticket vanop afstand volgens de ontvangen richtlijnen van onze school.</w:t>
      </w:r>
    </w:p>
    <w:p w:rsidR="006B69C4" w:rsidRDefault="006B69C4" w:rsidP="00FC507C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6B69C4" w:rsidRPr="006B69C4" w:rsidRDefault="006B69C4" w:rsidP="00FC507C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Vanaf 1 maart tot 31 maart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kunnen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alle andere kinderen of kinderen die de voorrang misten, aangemeld worden….</w:t>
      </w:r>
    </w:p>
    <w:p w:rsidR="00AD7B83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U vindt alle info terug in de brochure op onze schoolwebsite </w:t>
      </w:r>
      <w:r w:rsidR="006B69C4">
        <w:rPr>
          <w:rFonts w:asciiTheme="minorHAnsi" w:hAnsiTheme="minorHAnsi" w:cstheme="minorHAnsi"/>
          <w:sz w:val="22"/>
          <w:szCs w:val="22"/>
          <w:lang w:val="nl-BE"/>
        </w:rPr>
        <w:t xml:space="preserve">: Sint-Hubertusschool.be 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6B69C4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Kinderen die in onze school reeds ingeschreven zijn of kinderen die reeds naar onze school gaan, moeten </w:t>
      </w:r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NIET opnieuw worden aangemeld of ingeschreven</w:t>
      </w:r>
      <w:r>
        <w:rPr>
          <w:rFonts w:asciiTheme="minorHAnsi" w:hAnsiTheme="minorHAnsi" w:cstheme="minorHAnsi"/>
          <w:sz w:val="22"/>
          <w:szCs w:val="22"/>
          <w:lang w:val="nl-BE"/>
        </w:rPr>
        <w:t>. Uw kind blijft zowel voor de kleuter- als voor de lagere school ingeschreven.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4 ‘</w:t>
      </w:r>
      <w:r w:rsidRPr="006B69C4">
        <w:rPr>
          <w:rFonts w:asciiTheme="minorHAnsi" w:hAnsiTheme="minorHAnsi" w:cstheme="minorHAnsi"/>
          <w:b/>
          <w:i/>
          <w:sz w:val="22"/>
          <w:szCs w:val="22"/>
          <w:lang w:val="nl-BE"/>
        </w:rPr>
        <w:t xml:space="preserve">Samen halen we kinderarmoede uit de </w:t>
      </w:r>
      <w:proofErr w:type="spellStart"/>
      <w:r w:rsidRPr="006B69C4">
        <w:rPr>
          <w:rFonts w:asciiTheme="minorHAnsi" w:hAnsiTheme="minorHAnsi" w:cstheme="minorHAnsi"/>
          <w:b/>
          <w:i/>
          <w:sz w:val="22"/>
          <w:szCs w:val="22"/>
          <w:lang w:val="nl-BE"/>
        </w:rPr>
        <w:t>pampers</w:t>
      </w:r>
      <w:proofErr w:type="spellEnd"/>
      <w:r w:rsidRPr="006B69C4">
        <w:rPr>
          <w:rFonts w:asciiTheme="minorHAnsi" w:hAnsiTheme="minorHAnsi" w:cstheme="minorHAnsi"/>
          <w:b/>
          <w:sz w:val="22"/>
          <w:szCs w:val="22"/>
          <w:lang w:val="nl-BE"/>
        </w:rPr>
        <w:t>.’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Onze school steunt deze actie om ongebruikte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pampers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 te verzamelen en deze te bezorgen aan gezinnen die niet over voldoende middelen beschikken om deze te kunnen aankopen. Wie thuis dus nog ongebruikte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pampers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 heeft liggen kan deze in een zakje aan de school bezorgen. 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5 Juist voor de Kerstvakantie kregen we het bericht dat de gemeente Hemiksem het zwembad opnieuw open stelt.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Maw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 het schoolzwemmen start opnieuw op woensdag 6 januari. De betrokken klassen zullen morgen hierover een brief krijgen.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6 Vacatures : we zijn dringend op zoek naar extra personeelsleden voor de organisatie van de refters en/of het middagtoezicht op de speelplaatsen van de kleuter- en lagere school. Dit toezicht gebeurt op maandag, dinsdag, donderdag en vrijdag telkens van 12.15 u tot 13.15 u . We betalen hiervoor een vrijwilligersvergoeding. </w:t>
      </w:r>
    </w:p>
    <w:p w:rsidR="006B69C4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lastRenderedPageBreak/>
        <w:t>Eventueel kan er met een halve shift gewerkt worden ( van 12.15 u tot 12.45 u /12.45 u tot 13.15 u) of kunnen bepaalde dagen afgesproken worden. We willen ook een soort van reserve-groep oprichten : mensen die we kunnen bellen om in te springen bij afwezigheid van andere collega’s. Geïnteresseerden nemen contact op met het schoolsecretariaat : 03/888.37.62</w:t>
      </w:r>
    </w:p>
    <w:p w:rsidR="00AD7B83" w:rsidRDefault="00AD7B83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B03236" w:rsidRDefault="006B69C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7 </w:t>
      </w:r>
      <w:r w:rsidR="00D10AC1">
        <w:rPr>
          <w:rFonts w:asciiTheme="minorHAnsi" w:hAnsiTheme="minorHAnsi" w:cstheme="minorHAnsi"/>
          <w:sz w:val="22"/>
          <w:szCs w:val="22"/>
          <w:lang w:val="nl-BE"/>
        </w:rPr>
        <w:t xml:space="preserve">Via de media kon u reeds vernemen dat de </w:t>
      </w:r>
      <w:r w:rsidR="00D10AC1" w:rsidRPr="006B69C4">
        <w:rPr>
          <w:rFonts w:asciiTheme="minorHAnsi" w:hAnsiTheme="minorHAnsi" w:cstheme="minorHAnsi"/>
          <w:b/>
          <w:sz w:val="22"/>
          <w:szCs w:val="22"/>
          <w:lang w:val="nl-BE"/>
        </w:rPr>
        <w:t>huidige ‘oranje’ coronamaatregelen</w:t>
      </w:r>
      <w:r w:rsidR="00D10AC1">
        <w:rPr>
          <w:rFonts w:asciiTheme="minorHAnsi" w:hAnsiTheme="minorHAnsi" w:cstheme="minorHAnsi"/>
          <w:sz w:val="22"/>
          <w:szCs w:val="22"/>
          <w:lang w:val="nl-BE"/>
        </w:rPr>
        <w:t xml:space="preserve"> in het onderwijs van kracht blijven tot aan de Krokusvakantie. </w:t>
      </w:r>
      <w:r w:rsidR="00AD7B83">
        <w:rPr>
          <w:rFonts w:asciiTheme="minorHAnsi" w:hAnsiTheme="minorHAnsi" w:cstheme="minorHAnsi"/>
          <w:sz w:val="22"/>
          <w:szCs w:val="22"/>
          <w:lang w:val="nl-BE"/>
        </w:rPr>
        <w:t xml:space="preserve">Op onze schoolwebsite kan u de inhoud van deze maatregelen nog steeds nalezen in nieuwsbrief 5 (bij nuttige informatie). </w:t>
      </w:r>
    </w:p>
    <w:p w:rsidR="00ED5CBD" w:rsidRPr="009B4D04" w:rsidRDefault="00ED5CBD" w:rsidP="00ED5CB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D5CBD" w:rsidRPr="009B4D04" w:rsidRDefault="006B69C4" w:rsidP="00ED5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 </w:t>
      </w:r>
      <w:r w:rsidR="00ED5CBD" w:rsidRPr="009B4D04">
        <w:rPr>
          <w:rFonts w:asciiTheme="minorHAnsi" w:hAnsiTheme="minorHAnsi" w:cstheme="minorHAnsi"/>
          <w:sz w:val="22"/>
          <w:szCs w:val="22"/>
        </w:rPr>
        <w:t>Mogen wij u tenslotte met aandrang vragen</w:t>
      </w:r>
      <w:r w:rsidR="009B4D04" w:rsidRPr="009B4D04">
        <w:rPr>
          <w:rFonts w:asciiTheme="minorHAnsi" w:hAnsiTheme="minorHAnsi" w:cstheme="minorHAnsi"/>
          <w:sz w:val="22"/>
          <w:szCs w:val="22"/>
        </w:rPr>
        <w:t xml:space="preserve"> om:</w:t>
      </w:r>
    </w:p>
    <w:p w:rsidR="00ED5CBD" w:rsidRPr="009B4D04" w:rsidRDefault="00ED5CBD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 xml:space="preserve"> in de onmiddellijke </w:t>
      </w:r>
      <w:r w:rsidRPr="00717846">
        <w:rPr>
          <w:rFonts w:asciiTheme="minorHAnsi" w:hAnsiTheme="minorHAnsi" w:cstheme="minorHAnsi"/>
          <w:b/>
        </w:rPr>
        <w:t>schoolomgeving</w:t>
      </w:r>
      <w:r w:rsidRPr="009B4D04">
        <w:rPr>
          <w:rFonts w:asciiTheme="minorHAnsi" w:hAnsiTheme="minorHAnsi" w:cstheme="minorHAnsi"/>
        </w:rPr>
        <w:t xml:space="preserve">(en) steeds een </w:t>
      </w:r>
      <w:r w:rsidRPr="009B4D04">
        <w:rPr>
          <w:rFonts w:asciiTheme="minorHAnsi" w:hAnsiTheme="minorHAnsi" w:cstheme="minorHAnsi"/>
          <w:b/>
        </w:rPr>
        <w:t>masker</w:t>
      </w:r>
      <w:r w:rsidRPr="009B4D04">
        <w:rPr>
          <w:rFonts w:asciiTheme="minorHAnsi" w:hAnsiTheme="minorHAnsi" w:cstheme="minorHAnsi"/>
        </w:rPr>
        <w:t xml:space="preserve"> te dragen </w:t>
      </w:r>
      <w:r w:rsidR="009B4D04" w:rsidRPr="009B4D04">
        <w:rPr>
          <w:rFonts w:asciiTheme="minorHAnsi" w:hAnsiTheme="minorHAnsi" w:cstheme="minorHAnsi"/>
        </w:rPr>
        <w:t xml:space="preserve">dat </w:t>
      </w:r>
      <w:r w:rsidR="009B4D04" w:rsidRPr="009B4D04">
        <w:rPr>
          <w:rFonts w:asciiTheme="minorHAnsi" w:hAnsiTheme="minorHAnsi" w:cstheme="minorHAnsi"/>
          <w:b/>
        </w:rPr>
        <w:t>mond en neus</w:t>
      </w:r>
      <w:r w:rsidR="009B4D04" w:rsidRPr="009B4D04">
        <w:rPr>
          <w:rFonts w:asciiTheme="minorHAnsi" w:hAnsiTheme="minorHAnsi" w:cstheme="minorHAnsi"/>
        </w:rPr>
        <w:t xml:space="preserve"> volledig </w:t>
      </w:r>
      <w:r w:rsidR="009B4D04" w:rsidRPr="009B4D04">
        <w:rPr>
          <w:rFonts w:asciiTheme="minorHAnsi" w:hAnsiTheme="minorHAnsi" w:cstheme="minorHAnsi"/>
          <w:b/>
        </w:rPr>
        <w:t>bedekt</w:t>
      </w:r>
      <w:r w:rsidR="009B4D04" w:rsidRPr="009B4D04">
        <w:rPr>
          <w:rFonts w:asciiTheme="minorHAnsi" w:hAnsiTheme="minorHAnsi" w:cstheme="minorHAnsi"/>
        </w:rPr>
        <w:t>;</w:t>
      </w:r>
    </w:p>
    <w:p w:rsidR="009B4D04" w:rsidRPr="009B4D04" w:rsidRDefault="00ED5CBD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 xml:space="preserve">én vooral ook de </w:t>
      </w:r>
      <w:r w:rsidRPr="009B4D04">
        <w:rPr>
          <w:rFonts w:asciiTheme="minorHAnsi" w:hAnsiTheme="minorHAnsi" w:cstheme="minorHAnsi"/>
          <w:b/>
        </w:rPr>
        <w:t>afstand</w:t>
      </w:r>
      <w:r w:rsidRPr="009B4D04">
        <w:rPr>
          <w:rFonts w:asciiTheme="minorHAnsi" w:hAnsiTheme="minorHAnsi" w:cstheme="minorHAnsi"/>
        </w:rPr>
        <w:t xml:space="preserve"> te </w:t>
      </w:r>
      <w:r w:rsidRPr="00717846">
        <w:rPr>
          <w:rFonts w:asciiTheme="minorHAnsi" w:hAnsiTheme="minorHAnsi" w:cstheme="minorHAnsi"/>
          <w:b/>
        </w:rPr>
        <w:t>bewaren</w:t>
      </w:r>
      <w:r w:rsidRPr="009B4D04">
        <w:rPr>
          <w:rFonts w:asciiTheme="minorHAnsi" w:hAnsiTheme="minorHAnsi" w:cstheme="minorHAnsi"/>
        </w:rPr>
        <w:t xml:space="preserve"> (tussen uzelf en </w:t>
      </w:r>
      <w:r w:rsidR="009B4D04" w:rsidRPr="009B4D04">
        <w:rPr>
          <w:rFonts w:asciiTheme="minorHAnsi" w:hAnsiTheme="minorHAnsi" w:cstheme="minorHAnsi"/>
        </w:rPr>
        <w:t>all</w:t>
      </w:r>
      <w:r w:rsidRPr="009B4D04">
        <w:rPr>
          <w:rFonts w:asciiTheme="minorHAnsi" w:hAnsiTheme="minorHAnsi" w:cstheme="minorHAnsi"/>
        </w:rPr>
        <w:t xml:space="preserve">e kinderen) </w:t>
      </w:r>
      <w:r w:rsidRPr="009B4D04">
        <w:rPr>
          <w:rFonts w:asciiTheme="minorHAnsi" w:hAnsiTheme="minorHAnsi" w:cstheme="minorHAnsi"/>
          <w:b/>
        </w:rPr>
        <w:t>aan het schoolhek</w:t>
      </w:r>
      <w:r w:rsidR="00717846">
        <w:rPr>
          <w:rFonts w:asciiTheme="minorHAnsi" w:hAnsiTheme="minorHAnsi" w:cstheme="minorHAnsi"/>
          <w:b/>
        </w:rPr>
        <w:t xml:space="preserve"> </w:t>
      </w:r>
      <w:r w:rsidR="00717846" w:rsidRPr="00717846">
        <w:rPr>
          <w:rFonts w:asciiTheme="minorHAnsi" w:hAnsiTheme="minorHAnsi" w:cstheme="minorHAnsi"/>
        </w:rPr>
        <w:t>(minimum 1,5 meter)</w:t>
      </w:r>
      <w:r w:rsidR="009B4D04" w:rsidRPr="00717846">
        <w:rPr>
          <w:rFonts w:asciiTheme="minorHAnsi" w:hAnsiTheme="minorHAnsi" w:cstheme="minorHAnsi"/>
        </w:rPr>
        <w:t>;</w:t>
      </w:r>
    </w:p>
    <w:p w:rsidR="00ED5CBD" w:rsidRPr="009B4D04" w:rsidRDefault="009B4D04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  <w:b/>
        </w:rPr>
        <w:t xml:space="preserve">niet </w:t>
      </w:r>
      <w:r w:rsidRPr="009B4D04">
        <w:rPr>
          <w:rFonts w:asciiTheme="minorHAnsi" w:hAnsiTheme="minorHAnsi" w:cstheme="minorHAnsi"/>
        </w:rPr>
        <w:t>te blijven</w:t>
      </w:r>
      <w:r w:rsidRPr="009B4D04">
        <w:rPr>
          <w:rFonts w:asciiTheme="minorHAnsi" w:hAnsiTheme="minorHAnsi" w:cstheme="minorHAnsi"/>
          <w:b/>
        </w:rPr>
        <w:t xml:space="preserve"> rondhangen op </w:t>
      </w:r>
      <w:r w:rsidRPr="009B4D04">
        <w:rPr>
          <w:rFonts w:asciiTheme="minorHAnsi" w:hAnsiTheme="minorHAnsi" w:cstheme="minorHAnsi"/>
        </w:rPr>
        <w:t>het</w:t>
      </w:r>
      <w:r w:rsidRPr="009B4D04">
        <w:rPr>
          <w:rFonts w:asciiTheme="minorHAnsi" w:hAnsiTheme="minorHAnsi" w:cstheme="minorHAnsi"/>
          <w:b/>
        </w:rPr>
        <w:t xml:space="preserve"> schooldomein </w:t>
      </w:r>
      <w:r w:rsidRPr="009B4D04">
        <w:rPr>
          <w:rFonts w:asciiTheme="minorHAnsi" w:hAnsiTheme="minorHAnsi" w:cstheme="minorHAnsi"/>
        </w:rPr>
        <w:t>of</w:t>
      </w:r>
      <w:r w:rsidRPr="009B4D04">
        <w:rPr>
          <w:rFonts w:asciiTheme="minorHAnsi" w:hAnsiTheme="minorHAnsi" w:cstheme="minorHAnsi"/>
          <w:b/>
        </w:rPr>
        <w:t xml:space="preserve"> voor </w:t>
      </w:r>
      <w:r w:rsidRPr="009B4D04">
        <w:rPr>
          <w:rFonts w:asciiTheme="minorHAnsi" w:hAnsiTheme="minorHAnsi" w:cstheme="minorHAnsi"/>
        </w:rPr>
        <w:t>de</w:t>
      </w:r>
      <w:r w:rsidRPr="009B4D04">
        <w:rPr>
          <w:rFonts w:asciiTheme="minorHAnsi" w:hAnsiTheme="minorHAnsi" w:cstheme="minorHAnsi"/>
          <w:b/>
        </w:rPr>
        <w:t xml:space="preserve"> schoolpoorten.</w:t>
      </w:r>
      <w:r w:rsidR="00ED5CBD" w:rsidRPr="009B4D04">
        <w:rPr>
          <w:rFonts w:asciiTheme="minorHAnsi" w:hAnsiTheme="minorHAnsi" w:cstheme="minorHAnsi"/>
        </w:rPr>
        <w:t xml:space="preserve"> </w:t>
      </w:r>
    </w:p>
    <w:p w:rsidR="00ED5CBD" w:rsidRDefault="00ED5CBD" w:rsidP="00ED5CBD">
      <w:pPr>
        <w:rPr>
          <w:rFonts w:asciiTheme="minorHAnsi" w:hAnsiTheme="minorHAnsi" w:cstheme="minorHAnsi"/>
        </w:rPr>
      </w:pPr>
    </w:p>
    <w:p w:rsidR="00717846" w:rsidRPr="00717846" w:rsidRDefault="009B4D04" w:rsidP="00ED5CBD">
      <w:pPr>
        <w:rPr>
          <w:rFonts w:asciiTheme="minorHAnsi" w:hAnsiTheme="minorHAnsi" w:cstheme="minorHAnsi"/>
          <w:sz w:val="22"/>
          <w:szCs w:val="22"/>
        </w:rPr>
      </w:pPr>
      <w:r w:rsidRPr="00717846">
        <w:rPr>
          <w:rFonts w:asciiTheme="minorHAnsi" w:hAnsiTheme="minorHAnsi" w:cstheme="minorHAnsi"/>
          <w:sz w:val="22"/>
          <w:szCs w:val="22"/>
        </w:rPr>
        <w:t>Zo</w:t>
      </w:r>
      <w:r w:rsidR="00717846">
        <w:rPr>
          <w:rFonts w:asciiTheme="minorHAnsi" w:hAnsiTheme="minorHAnsi" w:cstheme="minorHAnsi"/>
          <w:sz w:val="22"/>
          <w:szCs w:val="22"/>
        </w:rPr>
        <w:t xml:space="preserve"> zorgen we samen </w:t>
      </w:r>
      <w:r w:rsidRPr="00717846">
        <w:rPr>
          <w:rFonts w:asciiTheme="minorHAnsi" w:hAnsiTheme="minorHAnsi" w:cstheme="minorHAnsi"/>
          <w:sz w:val="22"/>
          <w:szCs w:val="22"/>
        </w:rPr>
        <w:t>goed voor</w:t>
      </w:r>
      <w:r w:rsidR="00717846">
        <w:rPr>
          <w:rFonts w:asciiTheme="minorHAnsi" w:hAnsiTheme="minorHAnsi" w:cstheme="minorHAnsi"/>
          <w:sz w:val="22"/>
          <w:szCs w:val="22"/>
        </w:rPr>
        <w:t xml:space="preserve"> onze kinderen, ons gezin, onze familie</w:t>
      </w:r>
      <w:r w:rsidRPr="00717846">
        <w:rPr>
          <w:rFonts w:asciiTheme="minorHAnsi" w:hAnsiTheme="minorHAnsi" w:cstheme="minorHAnsi"/>
          <w:sz w:val="22"/>
          <w:szCs w:val="22"/>
        </w:rPr>
        <w:t xml:space="preserve">, </w:t>
      </w:r>
      <w:r w:rsidR="00717846" w:rsidRPr="00717846">
        <w:rPr>
          <w:rFonts w:asciiTheme="minorHAnsi" w:hAnsiTheme="minorHAnsi" w:cstheme="minorHAnsi"/>
          <w:sz w:val="22"/>
          <w:szCs w:val="22"/>
        </w:rPr>
        <w:t>…</w:t>
      </w:r>
    </w:p>
    <w:p w:rsidR="00ED5CBD" w:rsidRPr="00717846" w:rsidRDefault="009B4D04" w:rsidP="00ED5CBD">
      <w:pPr>
        <w:rPr>
          <w:rFonts w:asciiTheme="minorHAnsi" w:hAnsiTheme="minorHAnsi" w:cstheme="minorHAnsi"/>
          <w:sz w:val="22"/>
          <w:szCs w:val="22"/>
        </w:rPr>
      </w:pPr>
      <w:r w:rsidRPr="00717846">
        <w:rPr>
          <w:rFonts w:asciiTheme="minorHAnsi" w:hAnsiTheme="minorHAnsi" w:cstheme="minorHAnsi"/>
          <w:sz w:val="22"/>
          <w:szCs w:val="22"/>
        </w:rPr>
        <w:t xml:space="preserve">kortom voor iedereen die </w:t>
      </w:r>
      <w:r w:rsidR="00717846">
        <w:rPr>
          <w:rFonts w:asciiTheme="minorHAnsi" w:hAnsiTheme="minorHAnsi" w:cstheme="minorHAnsi"/>
          <w:sz w:val="22"/>
          <w:szCs w:val="22"/>
        </w:rPr>
        <w:t>ons</w:t>
      </w:r>
      <w:r w:rsidRPr="00717846">
        <w:rPr>
          <w:rFonts w:asciiTheme="minorHAnsi" w:hAnsiTheme="minorHAnsi" w:cstheme="minorHAnsi"/>
          <w:sz w:val="22"/>
          <w:szCs w:val="22"/>
        </w:rPr>
        <w:t xml:space="preserve"> nauw aan het hart ligt! </w:t>
      </w:r>
    </w:p>
    <w:p w:rsidR="00ED5CBD" w:rsidRPr="00717846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ED5CBD" w:rsidP="00ED5CBD">
      <w:pPr>
        <w:rPr>
          <w:rFonts w:asciiTheme="minorHAnsi" w:hAnsiTheme="minorHAnsi" w:cstheme="minorHAnsi"/>
        </w:rPr>
      </w:pPr>
    </w:p>
    <w:p w:rsidR="00717846" w:rsidRDefault="00717846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9B4D04" w:rsidP="00ED5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D5CBD" w:rsidRPr="00ED5CBD">
        <w:rPr>
          <w:rFonts w:asciiTheme="minorHAnsi" w:hAnsiTheme="minorHAnsi" w:cstheme="minorHAnsi"/>
          <w:sz w:val="22"/>
          <w:szCs w:val="22"/>
        </w:rPr>
        <w:t>et vriendelijke groeten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5CBD" w:rsidRPr="00ED5CBD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ED5CBD" w:rsidP="00ED5CBD">
      <w:pPr>
        <w:rPr>
          <w:rFonts w:asciiTheme="minorHAnsi" w:hAnsiTheme="minorHAnsi" w:cstheme="minorHAnsi"/>
          <w:sz w:val="22"/>
          <w:szCs w:val="22"/>
        </w:rPr>
      </w:pPr>
      <w:r w:rsidRPr="00ED5CBD">
        <w:rPr>
          <w:rFonts w:asciiTheme="minorHAnsi" w:hAnsiTheme="minorHAnsi" w:cstheme="minorHAnsi"/>
          <w:sz w:val="22"/>
          <w:szCs w:val="22"/>
        </w:rPr>
        <w:t xml:space="preserve">Jan Van </w:t>
      </w:r>
      <w:proofErr w:type="spellStart"/>
      <w:r w:rsidRPr="00ED5CBD">
        <w:rPr>
          <w:rFonts w:asciiTheme="minorHAnsi" w:hAnsiTheme="minorHAnsi" w:cstheme="minorHAnsi"/>
          <w:sz w:val="22"/>
          <w:szCs w:val="22"/>
        </w:rPr>
        <w:t>Hoofstat</w:t>
      </w:r>
      <w:proofErr w:type="spellEnd"/>
      <w:r w:rsidR="007247C4">
        <w:rPr>
          <w:rFonts w:asciiTheme="minorHAnsi" w:hAnsiTheme="minorHAnsi" w:cstheme="minorHAnsi"/>
          <w:sz w:val="22"/>
          <w:szCs w:val="22"/>
        </w:rPr>
        <w:tab/>
      </w:r>
      <w:r w:rsidR="007247C4">
        <w:rPr>
          <w:rFonts w:asciiTheme="minorHAnsi" w:hAnsiTheme="minorHAnsi" w:cstheme="minorHAnsi"/>
          <w:sz w:val="22"/>
          <w:szCs w:val="22"/>
        </w:rPr>
        <w:tab/>
      </w:r>
    </w:p>
    <w:p w:rsidR="00ED5CBD" w:rsidRPr="00ED5CBD" w:rsidRDefault="007247C4" w:rsidP="00ED5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D5CBD" w:rsidRPr="00ED5CBD">
        <w:rPr>
          <w:rFonts w:asciiTheme="minorHAnsi" w:hAnsiTheme="minorHAnsi" w:cstheme="minorHAnsi"/>
          <w:sz w:val="22"/>
          <w:szCs w:val="22"/>
        </w:rPr>
        <w:t>irecteur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66FD1" w:rsidRPr="00ED5CBD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ED5CBD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201911" w:rsidRDefault="007247C4" w:rsidP="007247C4">
      <w:pPr>
        <w:tabs>
          <w:tab w:val="left" w:pos="2652"/>
        </w:tabs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</w:p>
    <w:p w:rsidR="00366FD1" w:rsidRPr="00201911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366FD1" w:rsidRPr="00201911" w:rsidSect="006D74B8">
      <w:headerReference w:type="first" r:id="rId7"/>
      <w:footerReference w:type="first" r:id="rId8"/>
      <w:pgSz w:w="11906" w:h="16838" w:code="9"/>
      <w:pgMar w:top="2268" w:right="1418" w:bottom="1701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6D" w:rsidRDefault="005D276D">
      <w:r>
        <w:separator/>
      </w:r>
    </w:p>
  </w:endnote>
  <w:endnote w:type="continuationSeparator" w:id="0">
    <w:p w:rsidR="005D276D" w:rsidRDefault="005D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1" w:rsidRDefault="00CC1546">
    <w:pPr>
      <w:pStyle w:val="Voettekst"/>
      <w:rPr>
        <w:rStyle w:val="Hyperlink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-173355</wp:posOffset>
              </wp:positionV>
              <wp:extent cx="62865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50125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3.65pt" to="482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"/>
          </w:pict>
        </mc:Fallback>
      </mc:AlternateContent>
    </w:r>
    <w:r w:rsidR="005C7E71">
      <w:t xml:space="preserve">Sint-Hubertusschool    Kerkstraat 5        2845 Niel  </w:t>
    </w:r>
    <w:r w:rsidR="00EB5B72">
      <w:t xml:space="preserve"> 03/888.37.62</w:t>
    </w:r>
    <w:r w:rsidR="00776FA0">
      <w:t xml:space="preserve">  </w:t>
    </w:r>
    <w:r w:rsidR="00EB5B72">
      <w:t>0476/237</w:t>
    </w:r>
    <w:r w:rsidR="005C7E71">
      <w:t xml:space="preserve"> </w:t>
    </w:r>
    <w:r w:rsidR="00EB5B72">
      <w:t>617</w:t>
    </w:r>
    <w:r w:rsidR="005C7E71">
      <w:t xml:space="preserve">   </w:t>
    </w:r>
    <w:hyperlink r:id="rId1" w:history="1">
      <w:r w:rsidR="00776FA0" w:rsidRPr="00BB711F">
        <w:rPr>
          <w:rStyle w:val="Hyperlink"/>
        </w:rPr>
        <w:t>sinthubertusschool@telenet.be</w:t>
      </w:r>
    </w:hyperlink>
    <w:r w:rsidR="005C7E71">
      <w:rPr>
        <w:rStyle w:val="Hyperlink"/>
      </w:rPr>
      <w:t xml:space="preserve">  </w:t>
    </w:r>
  </w:p>
  <w:p w:rsidR="005C7E71" w:rsidRDefault="005C7E71">
    <w:pPr>
      <w:pStyle w:val="Voettekst"/>
    </w:pPr>
    <w:proofErr w:type="spellStart"/>
    <w:r>
      <w:t>Koba</w:t>
    </w:r>
    <w:proofErr w:type="spellEnd"/>
    <w:r>
      <w:t xml:space="preserve"> </w:t>
    </w:r>
    <w:proofErr w:type="spellStart"/>
    <w:r>
      <w:t>ZuidkANT</w:t>
    </w:r>
    <w:proofErr w:type="spellEnd"/>
    <w:r>
      <w:t xml:space="preserve"> vzw  </w:t>
    </w:r>
    <w:proofErr w:type="spellStart"/>
    <w:r w:rsidR="00292CA9">
      <w:t>Nooitrust</w:t>
    </w:r>
    <w:proofErr w:type="spellEnd"/>
    <w:r w:rsidR="00292CA9">
      <w:t xml:space="preserve"> 4, 2390 Malle  03/304.91.00</w:t>
    </w:r>
    <w:r>
      <w:t xml:space="preserve">  </w:t>
    </w:r>
    <w:hyperlink r:id="rId2" w:history="1">
      <w:r w:rsidRPr="00C15238">
        <w:rPr>
          <w:rStyle w:val="Hyperlink"/>
        </w:rPr>
        <w:t>secretariaat@kobavzw.be</w:t>
      </w:r>
    </w:hyperlink>
  </w:p>
  <w:p w:rsidR="005C7E71" w:rsidRDefault="005C7E71">
    <w:pPr>
      <w:pStyle w:val="Voettekst"/>
    </w:pPr>
  </w:p>
  <w:p w:rsidR="00776FA0" w:rsidRDefault="00776FA0">
    <w:pPr>
      <w:pStyle w:val="Voettekst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6D" w:rsidRDefault="005D276D">
      <w:r>
        <w:separator/>
      </w:r>
    </w:p>
  </w:footnote>
  <w:footnote w:type="continuationSeparator" w:id="0">
    <w:p w:rsidR="005D276D" w:rsidRDefault="005D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72" w:rsidRDefault="003F0E0F">
    <w:pPr>
      <w:pStyle w:val="Koptekst"/>
    </w:pPr>
    <w:r w:rsidRPr="003F0E0F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-104140</wp:posOffset>
          </wp:positionV>
          <wp:extent cx="1285875" cy="1259633"/>
          <wp:effectExtent l="0" t="0" r="0" b="0"/>
          <wp:wrapNone/>
          <wp:docPr id="2" name="Afbeelding 2" descr="D:\Gedeelde drives\Algemeen\logo amper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deelde drives\Algemeen\logo ampers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62" cy="12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-39370</wp:posOffset>
          </wp:positionV>
          <wp:extent cx="1118870" cy="1179195"/>
          <wp:effectExtent l="0" t="0" r="0" b="0"/>
          <wp:wrapTight wrapText="bothSides">
            <wp:wrapPolygon edited="0">
              <wp:start x="0" y="0"/>
              <wp:lineTo x="0" y="21286"/>
              <wp:lineTo x="21330" y="21286"/>
              <wp:lineTo x="21330" y="0"/>
              <wp:lineTo x="0" y="0"/>
            </wp:wrapPolygon>
          </wp:wrapTight>
          <wp:docPr id="62" name="Afbeelding 62" descr="I:\Logo SHS\logo nieuw SHS kle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:\Logo SHS\logo nieuw SHS klein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-39370</wp:posOffset>
          </wp:positionV>
          <wp:extent cx="755015" cy="1080770"/>
          <wp:effectExtent l="0" t="0" r="0" b="0"/>
          <wp:wrapThrough wrapText="bothSides">
            <wp:wrapPolygon edited="0">
              <wp:start x="0" y="0"/>
              <wp:lineTo x="0" y="20940"/>
              <wp:lineTo x="9810" y="21321"/>
              <wp:lineTo x="12535" y="21321"/>
              <wp:lineTo x="21255" y="20940"/>
              <wp:lineTo x="21255" y="9518"/>
              <wp:lineTo x="20710" y="2665"/>
              <wp:lineTo x="17985" y="0"/>
              <wp:lineTo x="0" y="0"/>
            </wp:wrapPolygon>
          </wp:wrapThrough>
          <wp:docPr id="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CD"/>
    <w:multiLevelType w:val="hybridMultilevel"/>
    <w:tmpl w:val="B36252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859A9"/>
    <w:multiLevelType w:val="hybridMultilevel"/>
    <w:tmpl w:val="BE208AB4"/>
    <w:lvl w:ilvl="0" w:tplc="4140C0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29FA"/>
    <w:multiLevelType w:val="hybridMultilevel"/>
    <w:tmpl w:val="B868216A"/>
    <w:lvl w:ilvl="0" w:tplc="3F4CCF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1105"/>
    <w:multiLevelType w:val="hybridMultilevel"/>
    <w:tmpl w:val="241CB800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3806"/>
    <w:multiLevelType w:val="hybridMultilevel"/>
    <w:tmpl w:val="EFFA02F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367C"/>
    <w:multiLevelType w:val="hybridMultilevel"/>
    <w:tmpl w:val="F516FE36"/>
    <w:lvl w:ilvl="0" w:tplc="F7201478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AB46E52"/>
    <w:multiLevelType w:val="hybridMultilevel"/>
    <w:tmpl w:val="DC22AC1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EA4"/>
    <w:multiLevelType w:val="hybridMultilevel"/>
    <w:tmpl w:val="775A18EC"/>
    <w:lvl w:ilvl="0" w:tplc="916ED1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008B"/>
    <w:multiLevelType w:val="hybridMultilevel"/>
    <w:tmpl w:val="7AF22E5C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3C1E"/>
    <w:multiLevelType w:val="hybridMultilevel"/>
    <w:tmpl w:val="2E6681E6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261"/>
    <w:multiLevelType w:val="hybridMultilevel"/>
    <w:tmpl w:val="CDBAF52C"/>
    <w:lvl w:ilvl="0" w:tplc="80E8DA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6B7"/>
    <w:multiLevelType w:val="hybridMultilevel"/>
    <w:tmpl w:val="EFFE95AA"/>
    <w:lvl w:ilvl="0" w:tplc="519E90A8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FD676EA"/>
    <w:multiLevelType w:val="hybridMultilevel"/>
    <w:tmpl w:val="1018ED98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1"/>
    <w:rsid w:val="000079EE"/>
    <w:rsid w:val="0007670A"/>
    <w:rsid w:val="000A4DD9"/>
    <w:rsid w:val="000A6E2A"/>
    <w:rsid w:val="000C3E16"/>
    <w:rsid w:val="0010591C"/>
    <w:rsid w:val="00106A58"/>
    <w:rsid w:val="00114214"/>
    <w:rsid w:val="00122BF5"/>
    <w:rsid w:val="00133B06"/>
    <w:rsid w:val="00136CB2"/>
    <w:rsid w:val="001405E6"/>
    <w:rsid w:val="0014574E"/>
    <w:rsid w:val="00150B08"/>
    <w:rsid w:val="0018340C"/>
    <w:rsid w:val="00192FE9"/>
    <w:rsid w:val="001C6A1A"/>
    <w:rsid w:val="001C7D81"/>
    <w:rsid w:val="001E30E1"/>
    <w:rsid w:val="00200170"/>
    <w:rsid w:val="00201911"/>
    <w:rsid w:val="00204940"/>
    <w:rsid w:val="00226A58"/>
    <w:rsid w:val="00243F9D"/>
    <w:rsid w:val="002710F3"/>
    <w:rsid w:val="0027563D"/>
    <w:rsid w:val="00277DE7"/>
    <w:rsid w:val="00280292"/>
    <w:rsid w:val="002913A2"/>
    <w:rsid w:val="00292CA9"/>
    <w:rsid w:val="002C5E05"/>
    <w:rsid w:val="002D4268"/>
    <w:rsid w:val="002F2A96"/>
    <w:rsid w:val="003363EE"/>
    <w:rsid w:val="00340657"/>
    <w:rsid w:val="00350710"/>
    <w:rsid w:val="00366FD1"/>
    <w:rsid w:val="0039768B"/>
    <w:rsid w:val="003A3078"/>
    <w:rsid w:val="003B22B6"/>
    <w:rsid w:val="003D1AB0"/>
    <w:rsid w:val="003E3112"/>
    <w:rsid w:val="003E34F2"/>
    <w:rsid w:val="003E6C2D"/>
    <w:rsid w:val="003F0E0F"/>
    <w:rsid w:val="003F655C"/>
    <w:rsid w:val="004041B1"/>
    <w:rsid w:val="00455717"/>
    <w:rsid w:val="00455F4E"/>
    <w:rsid w:val="00461B03"/>
    <w:rsid w:val="00495537"/>
    <w:rsid w:val="004A6631"/>
    <w:rsid w:val="004B38EF"/>
    <w:rsid w:val="004E278B"/>
    <w:rsid w:val="004E4708"/>
    <w:rsid w:val="004F7983"/>
    <w:rsid w:val="00502CD1"/>
    <w:rsid w:val="005124D8"/>
    <w:rsid w:val="0055162A"/>
    <w:rsid w:val="00556211"/>
    <w:rsid w:val="00561B78"/>
    <w:rsid w:val="005801D4"/>
    <w:rsid w:val="00583B4B"/>
    <w:rsid w:val="005976B6"/>
    <w:rsid w:val="005A1CEB"/>
    <w:rsid w:val="005B1C13"/>
    <w:rsid w:val="005B6877"/>
    <w:rsid w:val="005C7E71"/>
    <w:rsid w:val="005D276D"/>
    <w:rsid w:val="0061686A"/>
    <w:rsid w:val="0063712E"/>
    <w:rsid w:val="00654640"/>
    <w:rsid w:val="00655189"/>
    <w:rsid w:val="006B69C4"/>
    <w:rsid w:val="006D74B8"/>
    <w:rsid w:val="006D7901"/>
    <w:rsid w:val="006F1885"/>
    <w:rsid w:val="0070117C"/>
    <w:rsid w:val="00717846"/>
    <w:rsid w:val="007247C4"/>
    <w:rsid w:val="007438C9"/>
    <w:rsid w:val="0074430B"/>
    <w:rsid w:val="00744C6C"/>
    <w:rsid w:val="00776FA0"/>
    <w:rsid w:val="0079540B"/>
    <w:rsid w:val="007A68ED"/>
    <w:rsid w:val="007B10D3"/>
    <w:rsid w:val="007C31A5"/>
    <w:rsid w:val="007D782F"/>
    <w:rsid w:val="008449DB"/>
    <w:rsid w:val="008736F6"/>
    <w:rsid w:val="008801E5"/>
    <w:rsid w:val="0088109F"/>
    <w:rsid w:val="00885790"/>
    <w:rsid w:val="008E05CB"/>
    <w:rsid w:val="008E4AB8"/>
    <w:rsid w:val="008E68E5"/>
    <w:rsid w:val="008F2D56"/>
    <w:rsid w:val="008F6772"/>
    <w:rsid w:val="009034A0"/>
    <w:rsid w:val="009405F7"/>
    <w:rsid w:val="00953FEE"/>
    <w:rsid w:val="009546DC"/>
    <w:rsid w:val="009624CD"/>
    <w:rsid w:val="00962A93"/>
    <w:rsid w:val="009B2A6D"/>
    <w:rsid w:val="009B4D04"/>
    <w:rsid w:val="009C112B"/>
    <w:rsid w:val="009C17FA"/>
    <w:rsid w:val="009C42A3"/>
    <w:rsid w:val="009C6868"/>
    <w:rsid w:val="00A10E7E"/>
    <w:rsid w:val="00A219D7"/>
    <w:rsid w:val="00A21D55"/>
    <w:rsid w:val="00A250EF"/>
    <w:rsid w:val="00A32DAC"/>
    <w:rsid w:val="00A33134"/>
    <w:rsid w:val="00A562C6"/>
    <w:rsid w:val="00A72816"/>
    <w:rsid w:val="00AD7B83"/>
    <w:rsid w:val="00AE2041"/>
    <w:rsid w:val="00AE6A8E"/>
    <w:rsid w:val="00AF0126"/>
    <w:rsid w:val="00B03236"/>
    <w:rsid w:val="00B15362"/>
    <w:rsid w:val="00B22226"/>
    <w:rsid w:val="00B419B4"/>
    <w:rsid w:val="00B569E9"/>
    <w:rsid w:val="00B94619"/>
    <w:rsid w:val="00B96F24"/>
    <w:rsid w:val="00BA1C99"/>
    <w:rsid w:val="00BB6793"/>
    <w:rsid w:val="00BC2988"/>
    <w:rsid w:val="00BC40CB"/>
    <w:rsid w:val="00BC589C"/>
    <w:rsid w:val="00C020C4"/>
    <w:rsid w:val="00C138F5"/>
    <w:rsid w:val="00C35170"/>
    <w:rsid w:val="00C502DE"/>
    <w:rsid w:val="00C6312D"/>
    <w:rsid w:val="00C766FD"/>
    <w:rsid w:val="00C95410"/>
    <w:rsid w:val="00C97532"/>
    <w:rsid w:val="00CA0ED0"/>
    <w:rsid w:val="00CA6293"/>
    <w:rsid w:val="00CB64D7"/>
    <w:rsid w:val="00CC03CD"/>
    <w:rsid w:val="00CC1546"/>
    <w:rsid w:val="00D10AC1"/>
    <w:rsid w:val="00D13221"/>
    <w:rsid w:val="00D360E8"/>
    <w:rsid w:val="00D8212F"/>
    <w:rsid w:val="00D9398A"/>
    <w:rsid w:val="00D95E7C"/>
    <w:rsid w:val="00DF5592"/>
    <w:rsid w:val="00DF6F1F"/>
    <w:rsid w:val="00E63138"/>
    <w:rsid w:val="00E83B94"/>
    <w:rsid w:val="00E9361B"/>
    <w:rsid w:val="00E947FC"/>
    <w:rsid w:val="00EB0D81"/>
    <w:rsid w:val="00EB5B72"/>
    <w:rsid w:val="00EB6B40"/>
    <w:rsid w:val="00ED5CBD"/>
    <w:rsid w:val="00ED7A0B"/>
    <w:rsid w:val="00EE0CE3"/>
    <w:rsid w:val="00EE7078"/>
    <w:rsid w:val="00F672E4"/>
    <w:rsid w:val="00F80FA6"/>
    <w:rsid w:val="00F832D4"/>
    <w:rsid w:val="00FA1A7C"/>
    <w:rsid w:val="00FC1295"/>
    <w:rsid w:val="00FC507C"/>
    <w:rsid w:val="00FD325D"/>
    <w:rsid w:val="00FE043C"/>
    <w:rsid w:val="00FE644D"/>
    <w:rsid w:val="00FF303F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937B7"/>
  <w15:chartTrackingRefBased/>
  <w15:docId w15:val="{BE6795FB-AC10-498E-8510-43788B0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4A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5621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B40"/>
  </w:style>
  <w:style w:type="paragraph" w:styleId="Plattetekstinspringen">
    <w:name w:val="Body Text Indent"/>
    <w:basedOn w:val="Standaard"/>
    <w:rsid w:val="00AE6A8E"/>
    <w:pPr>
      <w:ind w:left="2160" w:hanging="2160"/>
    </w:pPr>
    <w:rPr>
      <w:rFonts w:ascii="Comic Sans MS" w:hAnsi="Comic Sans MS"/>
      <w:sz w:val="24"/>
      <w:szCs w:val="24"/>
      <w:lang w:val="nl-BE"/>
    </w:rPr>
  </w:style>
  <w:style w:type="paragraph" w:styleId="Geenafstand">
    <w:name w:val="No Spacing"/>
    <w:uiPriority w:val="1"/>
    <w:qFormat/>
    <w:rsid w:val="00C766FD"/>
    <w:rPr>
      <w:rFonts w:ascii="Calibri" w:eastAsia="Calibri" w:hAnsi="Calibri"/>
      <w:sz w:val="22"/>
      <w:szCs w:val="22"/>
      <w:lang w:val="nl-BE" w:eastAsia="en-US"/>
    </w:rPr>
  </w:style>
  <w:style w:type="paragraph" w:styleId="Lijstalinea">
    <w:name w:val="List Paragraph"/>
    <w:basedOn w:val="Standaard"/>
    <w:uiPriority w:val="34"/>
    <w:qFormat/>
    <w:rsid w:val="00C76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kobavzw.be" TargetMode="External"/><Relationship Id="rId1" Type="http://schemas.openxmlformats.org/officeDocument/2006/relationships/hyperlink" Target="mailto:sinthubertusschool@telenet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3733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mailto:sinthubertusschool@telenet.be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St.Hubertusschool</dc:creator>
  <cp:keywords/>
  <dc:description/>
  <cp:lastModifiedBy>jan</cp:lastModifiedBy>
  <cp:revision>4</cp:revision>
  <cp:lastPrinted>2018-07-06T08:27:00Z</cp:lastPrinted>
  <dcterms:created xsi:type="dcterms:W3CDTF">2021-01-04T16:09:00Z</dcterms:created>
  <dcterms:modified xsi:type="dcterms:W3CDTF">2021-01-04T17:37:00Z</dcterms:modified>
</cp:coreProperties>
</file>